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551E2" w:rsidRPr="002848CC" w:rsidTr="004F32AF">
        <w:tc>
          <w:tcPr>
            <w:tcW w:w="6378" w:type="dxa"/>
          </w:tcPr>
          <w:p w:rsidR="00F551E2" w:rsidRPr="002848CC" w:rsidRDefault="00F551E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551E2" w:rsidRPr="002848CC" w:rsidRDefault="00F551E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551E2" w:rsidRPr="002848CC" w:rsidRDefault="00F551E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551E2" w:rsidRPr="002848CC" w:rsidRDefault="00F551E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551E2" w:rsidRPr="002848CC" w:rsidTr="004F32AF">
        <w:tc>
          <w:tcPr>
            <w:tcW w:w="6378" w:type="dxa"/>
          </w:tcPr>
          <w:p w:rsidR="00F551E2" w:rsidRPr="002848CC" w:rsidRDefault="00F551E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551E2" w:rsidRPr="002848CC" w:rsidRDefault="00F551E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551E2" w:rsidRPr="002848CC" w:rsidRDefault="00F551E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551E2" w:rsidRPr="002848CC" w:rsidRDefault="00F551E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551E2" w:rsidRPr="002848CC" w:rsidRDefault="00F551E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F551E2" w:rsidRPr="00D26866" w:rsidRDefault="00F551E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551E2" w:rsidRDefault="00F551E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551E2" w:rsidRPr="002848CC" w:rsidRDefault="00F551E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551E2" w:rsidRDefault="00F551E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TÂN PHÚ AUTO</w:t>
      </w:r>
    </w:p>
    <w:p w:rsidR="00F551E2" w:rsidRPr="0021429C" w:rsidRDefault="00F551E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 xml:space="preserve">84 Chế Lan Viên, Phường Tây Thạnh, Quận Tân Phú, </w:t>
      </w:r>
      <w:r w:rsidR="00EE4B38">
        <w:rPr>
          <w:noProof/>
          <w:sz w:val="28"/>
          <w:szCs w:val="28"/>
        </w:rPr>
        <w:t>TP.HCM</w:t>
      </w:r>
    </w:p>
    <w:p w:rsidR="00F551E2" w:rsidRDefault="00F551E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5B0225">
        <w:rPr>
          <w:noProof/>
          <w:sz w:val="28"/>
          <w:szCs w:val="28"/>
        </w:rPr>
        <w:t>0982480599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Chị Nhu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F551E2" w:rsidRPr="0054604D" w:rsidRDefault="00F551E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551E2" w:rsidRPr="002848CC" w:rsidTr="00A63C65">
        <w:trPr>
          <w:trHeight w:val="731"/>
          <w:tblHeader/>
        </w:trPr>
        <w:tc>
          <w:tcPr>
            <w:tcW w:w="709" w:type="dxa"/>
            <w:vAlign w:val="center"/>
          </w:tcPr>
          <w:p w:rsidR="00F551E2" w:rsidRPr="001B0E28" w:rsidRDefault="00F551E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551E2" w:rsidRPr="001B0E28" w:rsidRDefault="00F551E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551E2" w:rsidRPr="001B0E28" w:rsidRDefault="00F551E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551E2" w:rsidRPr="001B0E28" w:rsidRDefault="00F551E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551E2" w:rsidRPr="001B0E28" w:rsidRDefault="00F551E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551E2" w:rsidRPr="002848CC" w:rsidRDefault="00F551E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E4B38" w:rsidRPr="002848CC" w:rsidTr="00A63C65">
        <w:trPr>
          <w:trHeight w:val="488"/>
        </w:trPr>
        <w:tc>
          <w:tcPr>
            <w:tcW w:w="709" w:type="dxa"/>
            <w:vAlign w:val="center"/>
          </w:tcPr>
          <w:p w:rsidR="00EE4B38" w:rsidRPr="006F74F9" w:rsidRDefault="00EE4B38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EE4B38" w:rsidRDefault="00EE4B38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E4B38" w:rsidRDefault="00EE4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0399731860</w:t>
            </w:r>
          </w:p>
        </w:tc>
        <w:tc>
          <w:tcPr>
            <w:tcW w:w="5386" w:type="dxa"/>
            <w:gridSpan w:val="2"/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57/2 ấp Thạnh Quí, thị trấn Thạnh Phú,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EE4B38" w:rsidRPr="00405C2F" w:rsidRDefault="00EE4B3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E4B38" w:rsidRPr="002848CC" w:rsidTr="00A63C65">
        <w:trPr>
          <w:trHeight w:val="566"/>
        </w:trPr>
        <w:tc>
          <w:tcPr>
            <w:tcW w:w="709" w:type="dxa"/>
            <w:vAlign w:val="center"/>
          </w:tcPr>
          <w:p w:rsidR="00EE4B38" w:rsidRPr="006F74F9" w:rsidRDefault="00EE4B3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Ngô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EE4B38" w:rsidRDefault="00EE4B38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E4B38" w:rsidRDefault="00EE4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0344204398</w:t>
            </w:r>
          </w:p>
        </w:tc>
        <w:tc>
          <w:tcPr>
            <w:tcW w:w="5386" w:type="dxa"/>
            <w:gridSpan w:val="2"/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144/6 khu phố 4, thị trấn Thạnh Phú,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EE4B38" w:rsidRDefault="00EE4B3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E4B38" w:rsidRPr="002848CC" w:rsidTr="00A63C65">
        <w:trPr>
          <w:trHeight w:val="538"/>
        </w:trPr>
        <w:tc>
          <w:tcPr>
            <w:tcW w:w="709" w:type="dxa"/>
            <w:vAlign w:val="center"/>
          </w:tcPr>
          <w:p w:rsidR="00EE4B38" w:rsidRPr="006F74F9" w:rsidRDefault="00EE4B3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Bạch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EE4B38" w:rsidRDefault="00EE4B38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E4B38" w:rsidRDefault="00EE4B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0823267760</w:t>
            </w:r>
          </w:p>
        </w:tc>
        <w:tc>
          <w:tcPr>
            <w:tcW w:w="5386" w:type="dxa"/>
            <w:gridSpan w:val="2"/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Số 7, tổ 1, ấp Tịnh Đông, xã Tịnh Thới, TP.</w:t>
            </w:r>
            <w:r w:rsidR="00B620F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EE4B38" w:rsidRDefault="00EE4B3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E4B38" w:rsidRPr="002848CC" w:rsidTr="00A63C65">
        <w:trPr>
          <w:trHeight w:val="538"/>
        </w:trPr>
        <w:tc>
          <w:tcPr>
            <w:tcW w:w="709" w:type="dxa"/>
            <w:vAlign w:val="center"/>
          </w:tcPr>
          <w:p w:rsidR="00EE4B38" w:rsidRPr="006F74F9" w:rsidRDefault="00EE4B3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Lê Hiếu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E4B38" w:rsidRDefault="00EE4B38">
            <w:pPr>
              <w:rPr>
                <w:color w:val="000000"/>
              </w:rPr>
            </w:pPr>
            <w:r>
              <w:rPr>
                <w:color w:val="000000"/>
              </w:rPr>
              <w:t>Nghĩa</w:t>
            </w:r>
          </w:p>
        </w:tc>
        <w:tc>
          <w:tcPr>
            <w:tcW w:w="1701" w:type="dxa"/>
            <w:vAlign w:val="center"/>
          </w:tcPr>
          <w:p w:rsidR="00EE4B38" w:rsidRDefault="00EE4B38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EE4B38" w:rsidRDefault="00EE4B38">
            <w:pPr>
              <w:jc w:val="center"/>
            </w:pPr>
            <w:r>
              <w:t>0813614833</w:t>
            </w:r>
          </w:p>
        </w:tc>
        <w:tc>
          <w:tcPr>
            <w:tcW w:w="5386" w:type="dxa"/>
            <w:gridSpan w:val="2"/>
            <w:vAlign w:val="center"/>
          </w:tcPr>
          <w:p w:rsidR="00EE4B38" w:rsidRDefault="00B620FE" w:rsidP="00B620FE">
            <w:pPr>
              <w:rPr>
                <w:color w:val="000000"/>
              </w:rPr>
            </w:pPr>
            <w:r>
              <w:rPr>
                <w:color w:val="000000"/>
              </w:rPr>
              <w:t>219/5</w:t>
            </w:r>
            <w:r w:rsidR="00EE4B38">
              <w:rPr>
                <w:color w:val="000000"/>
              </w:rPr>
              <w:t xml:space="preserve"> Võ Trường Toản, Quang Trung, </w:t>
            </w:r>
            <w:r>
              <w:rPr>
                <w:color w:val="000000"/>
              </w:rPr>
              <w:t>p</w:t>
            </w:r>
            <w:r w:rsidR="00EE4B38">
              <w:rPr>
                <w:color w:val="000000"/>
              </w:rPr>
              <w:t xml:space="preserve">hường Vĩnh Quang, Thành phố Rạch Giá, </w:t>
            </w:r>
            <w:r>
              <w:rPr>
                <w:color w:val="000000"/>
              </w:rPr>
              <w:t>t</w:t>
            </w:r>
            <w:r w:rsidR="00685BE5">
              <w:rPr>
                <w:color w:val="000000"/>
              </w:rPr>
              <w:t xml:space="preserve">ỉnh </w:t>
            </w:r>
            <w:r w:rsidR="00EE4B38">
              <w:rPr>
                <w:color w:val="000000"/>
              </w:rPr>
              <w:t>Kiên Giang</w:t>
            </w:r>
          </w:p>
        </w:tc>
        <w:tc>
          <w:tcPr>
            <w:tcW w:w="1356" w:type="dxa"/>
            <w:gridSpan w:val="2"/>
            <w:vAlign w:val="center"/>
          </w:tcPr>
          <w:p w:rsidR="00EE4B38" w:rsidRDefault="00EE4B3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E4B38" w:rsidRPr="002848CC" w:rsidTr="00A63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E4B38" w:rsidRPr="00180816" w:rsidRDefault="00EE4B3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="00774A08"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E4B38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E4B38" w:rsidRPr="002848CC" w:rsidRDefault="00EE4B3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E4B38" w:rsidRPr="002848CC" w:rsidRDefault="00EE4B3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E4B38" w:rsidRPr="0053779A" w:rsidRDefault="00EE4B3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74A08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E4B38" w:rsidRPr="002848CC" w:rsidRDefault="00EE4B3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E4B38" w:rsidRPr="002848CC" w:rsidRDefault="00EE4B3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551E2" w:rsidRPr="002848CC" w:rsidRDefault="00F551E2">
      <w:pPr>
        <w:sectPr w:rsidR="00F551E2" w:rsidRPr="002848CC" w:rsidSect="00685BE5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F551E2" w:rsidRDefault="00F551E2" w:rsidP="00D26866">
      <w:pPr>
        <w:sectPr w:rsidR="00F551E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551E2" w:rsidRDefault="00F551E2" w:rsidP="00D26866"/>
    <w:sectPr w:rsidR="00F551E2" w:rsidSect="00F551E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5F106E1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85BE5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4A08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3C65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20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4B38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51E2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19F2A-F057-4B61-94B8-3026B2B7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2022-09-09T02:21:00Z</cp:lastPrinted>
  <dcterms:created xsi:type="dcterms:W3CDTF">2023-08-21T22:13:00Z</dcterms:created>
  <dcterms:modified xsi:type="dcterms:W3CDTF">2023-08-25T04:29:00Z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